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0656" w14:textId="77777777" w:rsidR="00F83992" w:rsidRPr="004610D5" w:rsidRDefault="00F83992">
      <w:pPr>
        <w:rPr>
          <w:rFonts w:ascii="Open Sans" w:hAnsi="Open Sans" w:cs="Open Sans"/>
          <w:lang w:val="en-GB"/>
        </w:rPr>
      </w:pPr>
    </w:p>
    <w:p w14:paraId="5AA360A5" w14:textId="1F7DEF0A" w:rsidR="00F83992" w:rsidRPr="004610D5" w:rsidRDefault="00F83992" w:rsidP="00F83992">
      <w:pPr>
        <w:jc w:val="center"/>
        <w:rPr>
          <w:rFonts w:ascii="Open Sans" w:hAnsi="Open Sans" w:cs="Open Sans"/>
          <w:b/>
          <w:bCs/>
          <w:sz w:val="40"/>
          <w:szCs w:val="40"/>
          <w:lang w:val="en-GB"/>
        </w:rPr>
      </w:pPr>
      <w:r w:rsidRPr="004610D5">
        <w:rPr>
          <w:rFonts w:ascii="Open Sans" w:hAnsi="Open Sans" w:cs="Open Sans"/>
          <w:b/>
          <w:bCs/>
          <w:sz w:val="40"/>
          <w:szCs w:val="40"/>
          <w:lang w:val="en-GB"/>
        </w:rPr>
        <w:t>Agenda</w:t>
      </w:r>
    </w:p>
    <w:p w14:paraId="0746446D" w14:textId="48BF8A42" w:rsidR="001616C7" w:rsidRPr="004610D5" w:rsidRDefault="00663560" w:rsidP="00F83992">
      <w:pPr>
        <w:jc w:val="center"/>
        <w:rPr>
          <w:rFonts w:ascii="Open Sans" w:hAnsi="Open Sans" w:cs="Open Sans"/>
          <w:b/>
          <w:bCs/>
          <w:sz w:val="32"/>
          <w:szCs w:val="32"/>
          <w:lang w:val="en-GB"/>
        </w:rPr>
      </w:pPr>
      <w:r w:rsidRPr="004610D5">
        <w:rPr>
          <w:rFonts w:ascii="Open Sans" w:hAnsi="Open Sans" w:cs="Open Sans"/>
          <w:b/>
          <w:bCs/>
          <w:sz w:val="32"/>
          <w:szCs w:val="32"/>
          <w:lang w:val="en-GB"/>
        </w:rPr>
        <w:t>TEX-DAN</w:t>
      </w:r>
    </w:p>
    <w:p w14:paraId="732053ED" w14:textId="77777777" w:rsidR="00F83992" w:rsidRPr="004610D5" w:rsidRDefault="00F83992" w:rsidP="00F83992">
      <w:pPr>
        <w:jc w:val="center"/>
        <w:rPr>
          <w:rFonts w:ascii="Open Sans" w:hAnsi="Open Sans" w:cs="Open Sans"/>
          <w:lang w:val="en-GB"/>
        </w:rPr>
      </w:pPr>
      <w:r w:rsidRPr="004610D5">
        <w:rPr>
          <w:rFonts w:ascii="Open Sans" w:hAnsi="Open Sans" w:cs="Open Sans"/>
          <w:lang w:val="en-GB"/>
        </w:rPr>
        <w:t>DRP0200164</w:t>
      </w:r>
    </w:p>
    <w:p w14:paraId="27AE4B62" w14:textId="77777777" w:rsidR="00F83992" w:rsidRPr="004610D5" w:rsidRDefault="00663560" w:rsidP="00F83992">
      <w:pPr>
        <w:jc w:val="center"/>
        <w:rPr>
          <w:rFonts w:ascii="Open Sans" w:hAnsi="Open Sans" w:cs="Open Sans"/>
          <w:b/>
          <w:bCs/>
          <w:sz w:val="32"/>
          <w:szCs w:val="32"/>
          <w:lang w:val="en-GB"/>
        </w:rPr>
      </w:pPr>
      <w:r w:rsidRPr="004610D5">
        <w:rPr>
          <w:rFonts w:ascii="Open Sans" w:hAnsi="Open Sans" w:cs="Open Sans"/>
          <w:b/>
          <w:bCs/>
          <w:sz w:val="32"/>
          <w:szCs w:val="32"/>
          <w:lang w:val="en-GB"/>
        </w:rPr>
        <w:t>Kick-off meeting</w:t>
      </w:r>
    </w:p>
    <w:p w14:paraId="3F57E6AD" w14:textId="648EA8AB" w:rsidR="00663560" w:rsidRPr="004610D5" w:rsidRDefault="00663560" w:rsidP="00947634">
      <w:pPr>
        <w:spacing w:after="0"/>
        <w:jc w:val="center"/>
        <w:rPr>
          <w:rFonts w:ascii="Open Sans" w:hAnsi="Open Sans" w:cs="Open Sans"/>
          <w:sz w:val="32"/>
          <w:szCs w:val="32"/>
          <w:lang w:val="en-GB"/>
        </w:rPr>
      </w:pPr>
      <w:r w:rsidRPr="004610D5">
        <w:rPr>
          <w:rFonts w:ascii="Open Sans" w:hAnsi="Open Sans" w:cs="Open Sans"/>
          <w:sz w:val="32"/>
          <w:szCs w:val="32"/>
          <w:lang w:val="en-GB"/>
        </w:rPr>
        <w:t>Pécs, Hungary</w:t>
      </w:r>
    </w:p>
    <w:p w14:paraId="1185D097" w14:textId="499A6A04" w:rsidR="00663560" w:rsidRDefault="00663560" w:rsidP="00947634">
      <w:pPr>
        <w:spacing w:after="0"/>
        <w:jc w:val="center"/>
        <w:rPr>
          <w:rFonts w:ascii="Open Sans" w:hAnsi="Open Sans" w:cs="Open Sans"/>
          <w:sz w:val="32"/>
          <w:szCs w:val="32"/>
          <w:lang w:val="en-GB"/>
        </w:rPr>
      </w:pPr>
      <w:r w:rsidRPr="004610D5">
        <w:rPr>
          <w:rFonts w:ascii="Open Sans" w:hAnsi="Open Sans" w:cs="Open Sans"/>
          <w:sz w:val="32"/>
          <w:szCs w:val="32"/>
          <w:lang w:val="en-GB"/>
        </w:rPr>
        <w:t>04-06</w:t>
      </w:r>
      <w:r w:rsidR="00F83992" w:rsidRPr="004610D5">
        <w:rPr>
          <w:rFonts w:ascii="Open Sans" w:hAnsi="Open Sans" w:cs="Open Sans"/>
          <w:sz w:val="32"/>
          <w:szCs w:val="32"/>
          <w:lang w:val="en-GB"/>
        </w:rPr>
        <w:t xml:space="preserve"> March 2024</w:t>
      </w:r>
    </w:p>
    <w:p w14:paraId="0183CC54" w14:textId="77777777" w:rsidR="00CD5000" w:rsidRDefault="00CD5000" w:rsidP="00F83992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17293ED" w14:textId="5C147A33" w:rsidR="00CD5000" w:rsidRPr="00CD5000" w:rsidRDefault="00CD5000" w:rsidP="00CD5000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</w:pPr>
      <w:r w:rsidRPr="00CD5000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 xml:space="preserve">Main </w:t>
      </w:r>
      <w:r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>e</w:t>
      </w:r>
      <w:r w:rsidRPr="00CD5000"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  <w:t xml:space="preserve">vent location: </w:t>
      </w:r>
    </w:p>
    <w:p w14:paraId="73A1AAEF" w14:textId="77777777" w:rsidR="00CD5000" w:rsidRPr="00CD5000" w:rsidRDefault="00CD5000" w:rsidP="00CD5000">
      <w:pPr>
        <w:spacing w:after="0" w:line="240" w:lineRule="auto"/>
        <w:rPr>
          <w:rFonts w:ascii="Open Sans" w:hAnsi="Open Sans" w:cs="Open Sans"/>
          <w:sz w:val="24"/>
          <w:szCs w:val="24"/>
          <w:lang w:val="en-GB"/>
        </w:rPr>
      </w:pPr>
      <w:r w:rsidRPr="00CD5000">
        <w:rPr>
          <w:rFonts w:ascii="Open Sans" w:hAnsi="Open Sans" w:cs="Open Sans"/>
          <w:sz w:val="24"/>
          <w:szCs w:val="24"/>
          <w:lang w:val="en-GB"/>
        </w:rPr>
        <w:t>Chamber of Commerce and Industry of Pécs-Baranya, Zsolnay room</w:t>
      </w:r>
    </w:p>
    <w:p w14:paraId="1C2789BD" w14:textId="77777777" w:rsidR="00CD5000" w:rsidRPr="00CD5000" w:rsidRDefault="00CD5000" w:rsidP="00CD5000">
      <w:pPr>
        <w:spacing w:after="0" w:line="240" w:lineRule="auto"/>
        <w:rPr>
          <w:rFonts w:ascii="Open Sans" w:hAnsi="Open Sans" w:cs="Open Sans"/>
          <w:sz w:val="24"/>
          <w:szCs w:val="24"/>
          <w:lang w:val="en-GB"/>
        </w:rPr>
      </w:pPr>
      <w:r w:rsidRPr="00CD5000">
        <w:rPr>
          <w:rFonts w:ascii="Open Sans" w:hAnsi="Open Sans" w:cs="Open Sans"/>
          <w:sz w:val="24"/>
          <w:szCs w:val="24"/>
          <w:lang w:val="en-GB"/>
        </w:rPr>
        <w:t xml:space="preserve">(Pécs-Baranyai </w:t>
      </w:r>
      <w:proofErr w:type="spellStart"/>
      <w:r w:rsidRPr="00CD5000">
        <w:rPr>
          <w:rFonts w:ascii="Open Sans" w:hAnsi="Open Sans" w:cs="Open Sans"/>
          <w:sz w:val="24"/>
          <w:szCs w:val="24"/>
          <w:lang w:val="en-GB"/>
        </w:rPr>
        <w:t>Kereskedelmi</w:t>
      </w:r>
      <w:proofErr w:type="spellEnd"/>
      <w:r w:rsidRPr="00CD5000">
        <w:rPr>
          <w:rFonts w:ascii="Open Sans" w:hAnsi="Open Sans" w:cs="Open Sans"/>
          <w:sz w:val="24"/>
          <w:szCs w:val="24"/>
          <w:lang w:val="en-GB"/>
        </w:rPr>
        <w:t xml:space="preserve"> </w:t>
      </w:r>
      <w:proofErr w:type="spellStart"/>
      <w:r w:rsidRPr="00CD5000">
        <w:rPr>
          <w:rFonts w:ascii="Open Sans" w:hAnsi="Open Sans" w:cs="Open Sans"/>
          <w:sz w:val="24"/>
          <w:szCs w:val="24"/>
          <w:lang w:val="en-GB"/>
        </w:rPr>
        <w:t>és</w:t>
      </w:r>
      <w:proofErr w:type="spellEnd"/>
      <w:r w:rsidRPr="00CD5000">
        <w:rPr>
          <w:rFonts w:ascii="Open Sans" w:hAnsi="Open Sans" w:cs="Open Sans"/>
          <w:sz w:val="24"/>
          <w:szCs w:val="24"/>
          <w:lang w:val="en-GB"/>
        </w:rPr>
        <w:t xml:space="preserve"> </w:t>
      </w:r>
      <w:proofErr w:type="spellStart"/>
      <w:r w:rsidRPr="00CD5000">
        <w:rPr>
          <w:rFonts w:ascii="Open Sans" w:hAnsi="Open Sans" w:cs="Open Sans"/>
          <w:sz w:val="24"/>
          <w:szCs w:val="24"/>
          <w:lang w:val="en-GB"/>
        </w:rPr>
        <w:t>Iparkamara</w:t>
      </w:r>
      <w:proofErr w:type="spellEnd"/>
      <w:r w:rsidRPr="00CD5000">
        <w:rPr>
          <w:rFonts w:ascii="Open Sans" w:hAnsi="Open Sans" w:cs="Open Sans"/>
          <w:sz w:val="24"/>
          <w:szCs w:val="24"/>
          <w:lang w:val="en-GB"/>
        </w:rPr>
        <w:t>)</w:t>
      </w:r>
    </w:p>
    <w:p w14:paraId="33DBD554" w14:textId="39B6DD76" w:rsidR="00CD5000" w:rsidRPr="00CD5000" w:rsidRDefault="00CD5000" w:rsidP="00CD5000">
      <w:pPr>
        <w:spacing w:after="0" w:line="240" w:lineRule="auto"/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CD5000">
        <w:rPr>
          <w:rFonts w:ascii="Open Sans" w:hAnsi="Open Sans" w:cs="Open Sans"/>
          <w:sz w:val="24"/>
          <w:szCs w:val="24"/>
          <w:lang w:val="en-GB"/>
        </w:rPr>
        <w:t>Dr.</w:t>
      </w:r>
      <w:proofErr w:type="spellEnd"/>
      <w:r w:rsidRPr="00CD5000">
        <w:rPr>
          <w:rFonts w:ascii="Open Sans" w:hAnsi="Open Sans" w:cs="Open Sans"/>
          <w:sz w:val="24"/>
          <w:szCs w:val="24"/>
          <w:lang w:val="en-GB"/>
        </w:rPr>
        <w:t xml:space="preserve"> Majorossy Imre u. 36, Pécs</w:t>
      </w:r>
    </w:p>
    <w:p w14:paraId="2D22F0EE" w14:textId="138CB4EB" w:rsidR="00CD5000" w:rsidRPr="00CD5000" w:rsidRDefault="00CD5000" w:rsidP="00CD5000">
      <w:pPr>
        <w:spacing w:after="0" w:line="240" w:lineRule="auto"/>
        <w:rPr>
          <w:rFonts w:ascii="Open Sans" w:hAnsi="Open Sans" w:cs="Open Sans"/>
          <w:sz w:val="24"/>
          <w:szCs w:val="24"/>
          <w:lang w:val="en-GB"/>
        </w:rPr>
      </w:pPr>
      <w:hyperlink r:id="rId7" w:history="1">
        <w:r w:rsidRPr="00CD5000">
          <w:rPr>
            <w:rStyle w:val="Hyperlink"/>
            <w:rFonts w:ascii="Open Sans" w:hAnsi="Open Sans" w:cs="Open Sans"/>
            <w:sz w:val="24"/>
            <w:szCs w:val="24"/>
            <w:lang w:val="en-GB"/>
          </w:rPr>
          <w:t>https://maps.app.goo.gl/Rmfrma6oYTDquSHy9</w:t>
        </w:r>
      </w:hyperlink>
      <w:r w:rsidRPr="00CD5000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3278E737" w14:textId="77777777" w:rsidR="00663560" w:rsidRPr="004610D5" w:rsidRDefault="00663560">
      <w:pPr>
        <w:rPr>
          <w:rFonts w:ascii="Open Sans" w:hAnsi="Open Sans" w:cs="Open Sans"/>
          <w:lang w:val="en-GB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F83992" w:rsidRPr="004610D5" w14:paraId="4F70A7BD" w14:textId="64BE9CA9" w:rsidTr="00F83992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2DF97AC9" w14:textId="77777777" w:rsidR="00F83992" w:rsidRPr="004610D5" w:rsidRDefault="00F83992" w:rsidP="00F8399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Day 0</w:t>
            </w:r>
          </w:p>
          <w:p w14:paraId="7F8CEA50" w14:textId="539C4B16" w:rsidR="00F83992" w:rsidRPr="004610D5" w:rsidRDefault="00F83992" w:rsidP="00F8399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4 March 2024</w:t>
            </w:r>
          </w:p>
        </w:tc>
      </w:tr>
      <w:tr w:rsidR="00F83992" w:rsidRPr="004610D5" w14:paraId="3C775759" w14:textId="5C0606FB" w:rsidTr="00F839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C41" w14:textId="76A194B0" w:rsidR="00F83992" w:rsidRPr="004610D5" w:rsidRDefault="00F83992" w:rsidP="00F83992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4610D5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19:00 -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DDE" w14:textId="0D21925B" w:rsidR="00F83992" w:rsidRPr="004610D5" w:rsidRDefault="00F83992" w:rsidP="00F83992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Welcome Dinner</w:t>
            </w:r>
          </w:p>
          <w:p w14:paraId="6E46B834" w14:textId="055E1AFB" w:rsidR="00F83992" w:rsidRPr="004610D5" w:rsidRDefault="00CD5000" w:rsidP="00F83992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it-IT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  <w:t xml:space="preserve">Venue: </w:t>
            </w:r>
            <w:r w:rsidR="00F83992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  <w:t>Nana Bistro (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  <w:t>Király utca 2.,</w:t>
            </w:r>
            <w:r w:rsidR="00F83992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  <w:t xml:space="preserve"> Pécs)</w:t>
            </w:r>
          </w:p>
        </w:tc>
      </w:tr>
    </w:tbl>
    <w:p w14:paraId="505DBAF7" w14:textId="77777777" w:rsidR="00F83992" w:rsidRPr="004610D5" w:rsidRDefault="00F83992">
      <w:pPr>
        <w:rPr>
          <w:rFonts w:ascii="Open Sans" w:hAnsi="Open Sans" w:cs="Open Sans"/>
          <w:lang w:val="it-IT"/>
        </w:rPr>
      </w:pPr>
    </w:p>
    <w:p w14:paraId="1D64CABF" w14:textId="77777777" w:rsidR="004610D5" w:rsidRPr="004610D5" w:rsidRDefault="004610D5">
      <w:pPr>
        <w:rPr>
          <w:rFonts w:ascii="Open Sans" w:hAnsi="Open Sans" w:cs="Open Sans"/>
          <w:lang w:val="it-IT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4610D5" w:rsidRPr="004610D5" w14:paraId="586D1379" w14:textId="77777777" w:rsidTr="00421612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B60C2FE" w14:textId="45C7B79B" w:rsidR="004610D5" w:rsidRPr="004610D5" w:rsidRDefault="004610D5" w:rsidP="0042161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 xml:space="preserve">Day </w:t>
            </w:r>
            <w:r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1</w:t>
            </w:r>
          </w:p>
          <w:p w14:paraId="781E6CCC" w14:textId="77777777" w:rsidR="004610D5" w:rsidRDefault="004610D5" w:rsidP="0042161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5</w:t>
            </w: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 xml:space="preserve"> March 2024</w:t>
            </w:r>
          </w:p>
          <w:p w14:paraId="428D3CD4" w14:textId="77777777" w:rsidR="004610D5" w:rsidRDefault="004610D5" w:rsidP="00FF331E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Venue: Chamber of Commerce of Pécs, Zsolnay room, ground floor (</w:t>
            </w:r>
            <w:proofErr w:type="spellStart"/>
            <w:r w:rsidRP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Majorossy Imre u. 36.</w:t>
            </w:r>
            <w:r w:rsidR="00CD5000" w:rsidRP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, Pécs</w:t>
            </w:r>
            <w:r w:rsidRP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)</w:t>
            </w:r>
          </w:p>
          <w:p w14:paraId="0A256A56" w14:textId="658471C7" w:rsidR="002B3B46" w:rsidRPr="00FF331E" w:rsidRDefault="002B3B46" w:rsidP="00FF331E">
            <w:pPr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FF331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Online link: </w:t>
            </w:r>
            <w:r w:rsidR="00FF331E" w:rsidRPr="00FF331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https://meet.goto.com/438938381  </w:t>
            </w:r>
          </w:p>
        </w:tc>
      </w:tr>
      <w:tr w:rsidR="004610D5" w:rsidRPr="004610D5" w14:paraId="195F80F6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591" w14:textId="7EBDE0AF" w:rsidR="004610D5" w:rsidRP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08:45 – 09:00</w:t>
            </w:r>
            <w:r w:rsidRPr="004610D5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913" w14:textId="69479433" w:rsidR="004610D5" w:rsidRPr="004610D5" w:rsidRDefault="004610D5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it-IT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Registration</w:t>
            </w:r>
          </w:p>
        </w:tc>
      </w:tr>
      <w:tr w:rsidR="004610D5" w:rsidRPr="00CD5000" w14:paraId="1C342D80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0AA" w14:textId="645E9635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lastRenderedPageBreak/>
              <w:t xml:space="preserve">09:00 – 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09:10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F67" w14:textId="20E56FE4" w:rsidR="004610D5" w:rsidRDefault="00CD5000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Welcome address by the LP and overview of the agenda</w:t>
            </w:r>
          </w:p>
        </w:tc>
      </w:tr>
      <w:tr w:rsidR="00FF331E" w:rsidRPr="00CD5000" w14:paraId="3ADE7EDC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442" w14:textId="39C12BD9" w:rsidR="00FF331E" w:rsidRDefault="00FF331E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09:10 – 09:30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048" w14:textId="61818A9F" w:rsidR="00FF331E" w:rsidRDefault="00FF331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Introduction of participants </w:t>
            </w:r>
          </w:p>
        </w:tc>
      </w:tr>
      <w:tr w:rsidR="00A572F1" w:rsidRPr="00CD5000" w14:paraId="7AA38024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577" w14:textId="5831BF8E" w:rsidR="00A572F1" w:rsidRDefault="00A572F1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09:</w:t>
            </w:r>
            <w:r w:rsidR="00FF331E">
              <w:rPr>
                <w:rFonts w:ascii="Open Sans" w:hAnsi="Open Sans" w:cs="Open Sans"/>
                <w:sz w:val="24"/>
                <w:szCs w:val="24"/>
                <w:lang w:val="en-GB"/>
              </w:rPr>
              <w:t>30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09:</w:t>
            </w:r>
            <w:r w:rsidR="00FF331E">
              <w:rPr>
                <w:rFonts w:ascii="Open Sans" w:hAnsi="Open Sans" w:cs="Open Sans"/>
                <w:sz w:val="24"/>
                <w:szCs w:val="24"/>
                <w:lang w:val="en-GB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2C6" w14:textId="2B6A8B17" w:rsidR="00FF331E" w:rsidRDefault="00AD222D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Contribution from </w:t>
            </w:r>
            <w:r w:rsidR="00FF331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="00A572F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Interreg Danube Programme Joint Secretariat</w:t>
            </w:r>
          </w:p>
          <w:p w14:paraId="6C364FE2" w14:textId="013C9BDA" w:rsidR="00AD222D" w:rsidRPr="009E4D4E" w:rsidRDefault="00FF331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Katalin </w:t>
            </w:r>
            <w:r w:rsidR="00CA034A">
              <w:rPr>
                <w:rFonts w:ascii="Open Sans" w:hAnsi="Open Sans" w:cs="Open Sans"/>
                <w:sz w:val="24"/>
                <w:szCs w:val="24"/>
                <w:lang w:val="en-GB"/>
              </w:rPr>
              <w:t>Kovács-Kasza</w:t>
            </w: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, project officer</w:t>
            </w:r>
          </w:p>
        </w:tc>
      </w:tr>
      <w:tr w:rsidR="00CD5000" w:rsidRPr="00CD5000" w14:paraId="28A68EE7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B0C" w14:textId="061F4D35" w:rsidR="00CD5000" w:rsidRDefault="00A572F1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09:</w:t>
            </w:r>
            <w:r w:rsidR="00FF331E">
              <w:rPr>
                <w:rFonts w:ascii="Open Sans" w:hAnsi="Open Sans" w:cs="Open Sans"/>
                <w:sz w:val="24"/>
                <w:szCs w:val="24"/>
                <w:lang w:val="en-GB"/>
              </w:rPr>
              <w:t>45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 -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10:</w:t>
            </w:r>
            <w:r w:rsidR="00FF331E">
              <w:rPr>
                <w:rFonts w:ascii="Open Sans" w:hAnsi="Open Sans" w:cs="Open Sans"/>
                <w:sz w:val="24"/>
                <w:szCs w:val="24"/>
                <w:lang w:val="en-GB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141" w14:textId="77777777" w:rsidR="00CD5000" w:rsidRDefault="00A572F1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Project overview</w:t>
            </w:r>
          </w:p>
          <w:p w14:paraId="2B8BAE32" w14:textId="77EEFBDA" w:rsidR="00A145E8" w:rsidRPr="009E4D4E" w:rsidRDefault="00A145E8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Zoltán Bendó, project manager</w:t>
            </w:r>
          </w:p>
        </w:tc>
      </w:tr>
      <w:tr w:rsidR="00FF331E" w:rsidRPr="00CD5000" w14:paraId="5F3DB45E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E62" w14:textId="16016A0D" w:rsidR="00FF331E" w:rsidRDefault="00FF331E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10:45 – 11:15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F11" w14:textId="240B295D" w:rsidR="00FF331E" w:rsidRDefault="00FF331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Coffee break</w:t>
            </w:r>
          </w:p>
        </w:tc>
      </w:tr>
      <w:tr w:rsidR="00A572F1" w:rsidRPr="00CD5000" w14:paraId="139DE84E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103" w14:textId="1AF705A8" w:rsidR="00A572F1" w:rsidRDefault="00FF331E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11:15 – 12:30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700" w14:textId="419DC2C3" w:rsidR="00A572F1" w:rsidRDefault="00FF331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Workshop - Challenges of circularity in the textile and fashion industries</w:t>
            </w:r>
          </w:p>
          <w:p w14:paraId="19595851" w14:textId="37818352" w:rsidR="00FF331E" w:rsidRPr="009E4D4E" w:rsidRDefault="00FF331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Coordinated by LP STRIA</w:t>
            </w:r>
          </w:p>
        </w:tc>
      </w:tr>
      <w:tr w:rsidR="004610D5" w:rsidRPr="004610D5" w14:paraId="2FB95FE8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B92" w14:textId="2E71FE50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12:30 – 13:30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679" w14:textId="03E8A11C" w:rsidR="004610D5" w:rsidRDefault="004610D5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Lunch</w:t>
            </w:r>
          </w:p>
        </w:tc>
      </w:tr>
      <w:tr w:rsidR="004610D5" w:rsidRPr="00A572F1" w14:paraId="28D21B9F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351" w14:textId="5A9526F1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13:30 – 1</w:t>
            </w:r>
            <w:r w:rsidR="00A572F1">
              <w:rPr>
                <w:rFonts w:ascii="Open Sans" w:hAnsi="Open Sans" w:cs="Open Sans"/>
                <w:sz w:val="24"/>
                <w:szCs w:val="24"/>
                <w:lang w:val="en-GB"/>
              </w:rPr>
              <w:t>4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</w:t>
            </w:r>
            <w:r w:rsidR="00A572F1">
              <w:rPr>
                <w:rFonts w:ascii="Open Sans" w:hAnsi="Open Sans" w:cs="Open Sans"/>
                <w:sz w:val="24"/>
                <w:szCs w:val="24"/>
                <w:lang w:val="en-GB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B84" w14:textId="2794FEF1" w:rsidR="004610D5" w:rsidRDefault="00A572F1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Introduction of the Green-T</w:t>
            </w:r>
            <w:r w:rsidR="00FF331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ex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project and </w:t>
            </w:r>
            <w:r w:rsidR="00201C9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synergy building activities between TEX-DAN and Green-Tex</w:t>
            </w:r>
          </w:p>
          <w:p w14:paraId="7AFF69E0" w14:textId="77777777" w:rsidR="00690F98" w:rsidRDefault="00FF331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Representative of the Green-Tex project</w:t>
            </w:r>
            <w:r w:rsidR="00D90BBD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- SERDA</w:t>
            </w: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and </w:t>
            </w:r>
          </w:p>
          <w:p w14:paraId="60FB6EAF" w14:textId="129AA0FF" w:rsidR="00FF331E" w:rsidRPr="009E4D4E" w:rsidRDefault="00690F98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Representative of the TEX-DAN project - </w:t>
            </w:r>
            <w:r w:rsidR="009E4D4E"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S</w:t>
            </w:r>
            <w:r w:rsidR="004F73B3">
              <w:rPr>
                <w:rFonts w:ascii="Open Sans" w:hAnsi="Open Sans" w:cs="Open Sans"/>
                <w:sz w:val="24"/>
                <w:szCs w:val="24"/>
                <w:lang w:val="en-GB"/>
              </w:rPr>
              <w:t>T</w:t>
            </w:r>
            <w:r w:rsidR="009E4D4E"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RIA</w:t>
            </w:r>
          </w:p>
        </w:tc>
      </w:tr>
      <w:tr w:rsidR="00A572F1" w:rsidRPr="00A572F1" w14:paraId="71E9A109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DDB" w14:textId="49FE0F7D" w:rsidR="00A572F1" w:rsidRDefault="00A145E8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14:00 – 14:30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B27" w14:textId="77777777" w:rsidR="00A572F1" w:rsidRDefault="00FF331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Implementing </w:t>
            </w:r>
            <w:r w:rsid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Activity 1.1</w:t>
            </w:r>
          </w:p>
          <w:p w14:paraId="47FA8C6A" w14:textId="5C958066" w:rsidR="00FF331E" w:rsidRPr="009E4D4E" w:rsidRDefault="009E4D4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PP2 – </w:t>
            </w:r>
            <w:r w:rsidR="00FF331E"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JAIP</w:t>
            </w: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and status from all project partners</w:t>
            </w:r>
          </w:p>
        </w:tc>
      </w:tr>
      <w:tr w:rsidR="00A145E8" w:rsidRPr="00A572F1" w14:paraId="334F575D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323" w14:textId="603BC986" w:rsidR="00A145E8" w:rsidRDefault="00A145E8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14:30 – 15:00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1DE" w14:textId="77777777" w:rsidR="00A145E8" w:rsidRDefault="00FF331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Implementing </w:t>
            </w:r>
            <w:r w:rsidR="00A145E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Activity 1.2</w:t>
            </w:r>
          </w:p>
          <w:p w14:paraId="29761D50" w14:textId="5065356E" w:rsidR="009E4D4E" w:rsidRPr="009E4D4E" w:rsidRDefault="009E4D4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PP3 NARA-SK and status from all project partners</w:t>
            </w:r>
          </w:p>
        </w:tc>
      </w:tr>
      <w:tr w:rsidR="001551A8" w:rsidRPr="00A572F1" w14:paraId="63F655A3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E68" w14:textId="1B346632" w:rsidR="001551A8" w:rsidRDefault="001551A8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15:00 – 15:20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A46" w14:textId="45ED6CB0" w:rsidR="001551A8" w:rsidRDefault="001551A8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Coffee break</w:t>
            </w:r>
          </w:p>
        </w:tc>
      </w:tr>
      <w:tr w:rsidR="00A572F1" w:rsidRPr="009E4D4E" w14:paraId="69DD5493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6E7" w14:textId="012565E4" w:rsidR="00A572F1" w:rsidRDefault="00A572F1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1551A8">
              <w:rPr>
                <w:rFonts w:ascii="Open Sans" w:hAnsi="Open Sans" w:cs="Open Sans"/>
                <w:sz w:val="24"/>
                <w:szCs w:val="24"/>
                <w:lang w:val="en-GB"/>
              </w:rPr>
              <w:t>5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</w:t>
            </w:r>
            <w:r w:rsidR="001551A8">
              <w:rPr>
                <w:rFonts w:ascii="Open Sans" w:hAnsi="Open Sans" w:cs="Open Sans"/>
                <w:sz w:val="24"/>
                <w:szCs w:val="24"/>
                <w:lang w:val="en-GB"/>
              </w:rPr>
              <w:t>2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</w:t>
            </w:r>
            <w:r w:rsidR="001551A8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15:50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D9F" w14:textId="77777777" w:rsidR="00A572F1" w:rsidRDefault="009E4D4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Implementing </w:t>
            </w:r>
            <w:r w:rsidR="001551A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Activity 3.1</w:t>
            </w:r>
          </w:p>
          <w:p w14:paraId="2844938D" w14:textId="74F43C1C" w:rsidR="009E4D4E" w:rsidRPr="009E4D4E" w:rsidRDefault="009E4D4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PP13 ZIPHOUSE and status from all project partners</w:t>
            </w:r>
          </w:p>
        </w:tc>
      </w:tr>
      <w:tr w:rsidR="001551A8" w:rsidRPr="009E4D4E" w14:paraId="64032917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3AB" w14:textId="2442034D" w:rsidR="001551A8" w:rsidRDefault="001551A8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15:50 – 16:20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95C" w14:textId="77777777" w:rsidR="001551A8" w:rsidRDefault="001551A8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Activity 3.2</w:t>
            </w:r>
          </w:p>
          <w:p w14:paraId="222E4469" w14:textId="30B644A3" w:rsidR="009E4D4E" w:rsidRPr="009E4D4E" w:rsidRDefault="009E4D4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PP8 HAMAG-BICRO and status from all project partners</w:t>
            </w:r>
          </w:p>
        </w:tc>
      </w:tr>
      <w:tr w:rsidR="009E4D4E" w:rsidRPr="009E4D4E" w14:paraId="07790478" w14:textId="77777777" w:rsidTr="009E4D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40C" w14:textId="240B20BE" w:rsidR="009E4D4E" w:rsidRDefault="009E4D4E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16:20 – 16:30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D72" w14:textId="44F4E47E" w:rsidR="009E4D4E" w:rsidRDefault="009E4D4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Wrap up and practical information for the evening and for Day 2</w:t>
            </w:r>
          </w:p>
          <w:p w14:paraId="3FBB1748" w14:textId="638D31E7" w:rsidR="009E4D4E" w:rsidRPr="009E4D4E" w:rsidRDefault="009E4D4E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LP STRIA</w:t>
            </w:r>
          </w:p>
        </w:tc>
      </w:tr>
      <w:tr w:rsidR="009E4D4E" w:rsidRPr="009E4D4E" w14:paraId="2BB1AAD5" w14:textId="77777777" w:rsidTr="009E4D4E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0F4915D" w14:textId="77777777" w:rsidR="009E4D4E" w:rsidRDefault="009E4D4E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1797607" w14:textId="77777777" w:rsidR="009E4D4E" w:rsidRDefault="009E4D4E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</w:p>
        </w:tc>
      </w:tr>
      <w:tr w:rsidR="004610D5" w:rsidRPr="004610D5" w14:paraId="2DF5EDA1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502" w14:textId="7724220C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18:30 – 19:</w:t>
            </w:r>
            <w:r w:rsidR="009E4D4E">
              <w:rPr>
                <w:rFonts w:ascii="Open Sans" w:hAnsi="Open Sans" w:cs="Open Sans"/>
                <w:sz w:val="24"/>
                <w:szCs w:val="24"/>
                <w:lang w:val="en-GB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164" w14:textId="54EB0C01" w:rsidR="004610D5" w:rsidRDefault="004610D5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Guided sightseeing in the centre of </w:t>
            </w:r>
            <w:proofErr w:type="gramStart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Pécs  -</w:t>
            </w:r>
            <w:proofErr w:type="gramEnd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optional</w:t>
            </w:r>
          </w:p>
        </w:tc>
      </w:tr>
      <w:tr w:rsidR="004610D5" w:rsidRPr="004610D5" w14:paraId="17FC1873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F3E" w14:textId="4B2797D3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19:00 -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345" w14:textId="77777777" w:rsidR="004610D5" w:rsidRDefault="004610D5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Joint Dinner</w:t>
            </w:r>
          </w:p>
          <w:p w14:paraId="244F79B0" w14:textId="32CD06B0" w:rsidR="004610D5" w:rsidRPr="00F2023B" w:rsidRDefault="009E222A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F2023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Venue: Nana Bistro (Király </w:t>
            </w:r>
            <w:proofErr w:type="spellStart"/>
            <w:r w:rsidRPr="00F2023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utca</w:t>
            </w:r>
            <w:proofErr w:type="spellEnd"/>
            <w:r w:rsidRPr="00F2023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2., Pécs)</w:t>
            </w:r>
          </w:p>
        </w:tc>
      </w:tr>
    </w:tbl>
    <w:p w14:paraId="5050808F" w14:textId="77777777" w:rsidR="004610D5" w:rsidRPr="00F2023B" w:rsidRDefault="004610D5">
      <w:pPr>
        <w:rPr>
          <w:rFonts w:ascii="Open Sans" w:hAnsi="Open Sans" w:cs="Open Sans"/>
          <w:lang w:val="en-GB"/>
        </w:rPr>
      </w:pPr>
    </w:p>
    <w:p w14:paraId="2E17CFC2" w14:textId="77777777" w:rsidR="00CF1220" w:rsidRPr="00F2023B" w:rsidRDefault="00CF1220">
      <w:pPr>
        <w:rPr>
          <w:rFonts w:ascii="Open Sans" w:hAnsi="Open Sans" w:cs="Open Sans"/>
          <w:lang w:val="en-GB"/>
        </w:rPr>
      </w:pPr>
    </w:p>
    <w:p w14:paraId="26C0821B" w14:textId="77777777" w:rsidR="00663560" w:rsidRPr="00F2023B" w:rsidRDefault="00663560">
      <w:pPr>
        <w:rPr>
          <w:rFonts w:ascii="Open Sans" w:hAnsi="Open Sans" w:cs="Open Sans"/>
          <w:lang w:val="en-GB"/>
        </w:rPr>
      </w:pPr>
    </w:p>
    <w:p w14:paraId="491A5C1E" w14:textId="77777777" w:rsidR="00663560" w:rsidRPr="00F2023B" w:rsidRDefault="00663560">
      <w:pPr>
        <w:rPr>
          <w:rFonts w:ascii="Open Sans" w:hAnsi="Open Sans" w:cs="Open Sans"/>
          <w:lang w:val="en-GB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4610D5" w:rsidRPr="004610D5" w14:paraId="4BC7C8E7" w14:textId="77777777" w:rsidTr="00421612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297D32C6" w14:textId="2806D1A2" w:rsidR="004610D5" w:rsidRPr="004610D5" w:rsidRDefault="004610D5" w:rsidP="0042161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 xml:space="preserve">Day </w:t>
            </w:r>
            <w:r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2</w:t>
            </w:r>
          </w:p>
          <w:p w14:paraId="4311A282" w14:textId="5E6A1837" w:rsidR="004610D5" w:rsidRDefault="004610D5" w:rsidP="00421612">
            <w:pPr>
              <w:spacing w:line="360" w:lineRule="auto"/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>6</w:t>
            </w:r>
            <w:r w:rsidRPr="004610D5">
              <w:rPr>
                <w:rFonts w:ascii="Open Sans" w:hAnsi="Open Sans" w:cs="Open Sans"/>
                <w:b/>
                <w:bCs/>
                <w:sz w:val="28"/>
                <w:szCs w:val="28"/>
                <w:lang w:val="en-GB"/>
              </w:rPr>
              <w:t xml:space="preserve"> March 2024</w:t>
            </w:r>
          </w:p>
          <w:p w14:paraId="3C44DB1F" w14:textId="3AC045CE" w:rsidR="004610D5" w:rsidRPr="009E4D4E" w:rsidRDefault="004610D5" w:rsidP="009E4D4E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Venue</w:t>
            </w:r>
            <w:r w:rsidR="009E4D4E" w:rsidRPr="009E4D4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</w:t>
            </w:r>
            <w:r w:rsidRPr="009E4D4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: see below</w:t>
            </w:r>
          </w:p>
          <w:p w14:paraId="16942122" w14:textId="00ADF50F" w:rsidR="002B3B46" w:rsidRPr="009E4D4E" w:rsidRDefault="002B3B46" w:rsidP="009E4D4E">
            <w:pPr>
              <w:rPr>
                <w:rFonts w:ascii="Open Sans" w:hAnsi="Open Sans" w:cs="Open Sans"/>
                <w:sz w:val="28"/>
                <w:szCs w:val="28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Online link:</w:t>
            </w:r>
            <w:r w:rsidR="00FF331E"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  <w:hyperlink r:id="rId8" w:history="1">
              <w:r w:rsidR="00FF331E" w:rsidRPr="009E4D4E">
                <w:rPr>
                  <w:rStyle w:val="Hyperlink"/>
                  <w:rFonts w:ascii="Open Sans" w:hAnsi="Open Sans" w:cs="Open Sans"/>
                  <w:sz w:val="24"/>
                  <w:szCs w:val="24"/>
                  <w:lang w:val="en-GB"/>
                </w:rPr>
                <w:t>https://meet.goto.com/511428469</w:t>
              </w:r>
            </w:hyperlink>
            <w:r w:rsidR="00FF331E"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  <w:r w:rsidR="009E4D4E">
              <w:rPr>
                <w:rFonts w:ascii="Open Sans" w:hAnsi="Open Sans" w:cs="Open Sans"/>
                <w:sz w:val="24"/>
                <w:szCs w:val="24"/>
                <w:lang w:val="en-GB"/>
              </w:rPr>
              <w:t>(o</w:t>
            </w: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nly between 11:00 – 15:15</w:t>
            </w:r>
            <w:r w:rsidR="009E4D4E">
              <w:rPr>
                <w:rFonts w:ascii="Open Sans" w:hAnsi="Open Sans" w:cs="Open Sans"/>
                <w:sz w:val="24"/>
                <w:szCs w:val="24"/>
                <w:lang w:val="en-GB"/>
              </w:rPr>
              <w:t>)</w:t>
            </w:r>
          </w:p>
        </w:tc>
      </w:tr>
      <w:tr w:rsidR="004610D5" w:rsidRPr="00CD5000" w14:paraId="600217F1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E8F" w14:textId="09042D10" w:rsidR="004610D5" w:rsidRP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08:20-08:40</w:t>
            </w:r>
            <w:r w:rsidRPr="004610D5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4A4" w14:textId="77777777" w:rsidR="00CD5000" w:rsidRPr="009E4D4E" w:rsidRDefault="00CD5000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Participants meet at the bus stop at </w:t>
            </w:r>
          </w:p>
          <w:p w14:paraId="3D682938" w14:textId="4D1BD63A" w:rsidR="004610D5" w:rsidRPr="00CD5000" w:rsidRDefault="00CD5000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CD5000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Aradi </w:t>
            </w:r>
            <w:proofErr w:type="spellStart"/>
            <w:r w:rsidRPr="00CD5000">
              <w:rPr>
                <w:rFonts w:ascii="Open Sans" w:hAnsi="Open Sans" w:cs="Open Sans"/>
                <w:sz w:val="24"/>
                <w:szCs w:val="24"/>
                <w:lang w:val="en-GB"/>
              </w:rPr>
              <w:t>vértanúk</w:t>
            </w:r>
            <w:proofErr w:type="spellEnd"/>
            <w:r w:rsidRPr="00CD5000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D5000">
              <w:rPr>
                <w:rFonts w:ascii="Open Sans" w:hAnsi="Open Sans" w:cs="Open Sans"/>
                <w:sz w:val="24"/>
                <w:szCs w:val="24"/>
                <w:lang w:val="en-GB"/>
              </w:rPr>
              <w:t>útja</w:t>
            </w:r>
            <w:proofErr w:type="spellEnd"/>
            <w:r w:rsidRPr="00CD5000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72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, Pécs</w:t>
            </w:r>
          </w:p>
        </w:tc>
      </w:tr>
      <w:tr w:rsidR="004610D5" w:rsidRPr="004610D5" w14:paraId="26BAA51B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725" w14:textId="5B8AA88D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08:40 – 10: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9FC" w14:textId="57DA0C58" w:rsidR="004610D5" w:rsidRDefault="004610D5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Company </w:t>
            </w:r>
            <w:proofErr w:type="gramStart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visit</w:t>
            </w:r>
            <w:proofErr w:type="gramEnd"/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to KARMA, a hand gloves manufacturer with circular solutions</w:t>
            </w:r>
            <w:r w:rsidR="00A572F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hyperlink r:id="rId9" w:history="1">
              <w:r w:rsidR="00A572F1" w:rsidRPr="00E31F0B">
                <w:rPr>
                  <w:rStyle w:val="Hyperlink"/>
                  <w:rFonts w:ascii="Open Sans" w:hAnsi="Open Sans" w:cs="Open Sans"/>
                  <w:b/>
                  <w:bCs/>
                  <w:sz w:val="24"/>
                  <w:szCs w:val="24"/>
                  <w:lang w:val="en-GB"/>
                </w:rPr>
                <w:t>https://www.karmapecsikesztyu.hu/</w:t>
              </w:r>
            </w:hyperlink>
            <w:r w:rsidR="00CD500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0A33E8A" w14:textId="27EBA056" w:rsidR="004610D5" w:rsidRDefault="00A572F1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Venue: </w:t>
            </w:r>
            <w:proofErr w:type="spellStart"/>
            <w:r w:rsidR="004610D5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Siklósi</w:t>
            </w:r>
            <w:proofErr w:type="spellEnd"/>
            <w:r w:rsidR="004610D5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610D5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út</w:t>
            </w:r>
            <w:proofErr w:type="spellEnd"/>
            <w:r w:rsidR="004610D5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22/2</w:t>
            </w:r>
            <w:r w:rsidR="00CD500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.</w:t>
            </w:r>
            <w:r w:rsidR="004610D5" w:rsidRPr="004610D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Pécs</w:t>
            </w:r>
          </w:p>
          <w:p w14:paraId="594AD42D" w14:textId="59FDAD12" w:rsidR="004610D5" w:rsidRPr="009E4D4E" w:rsidRDefault="00CD5000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4D4E">
              <w:rPr>
                <w:rFonts w:ascii="Open Sans" w:hAnsi="Open Sans" w:cs="Open Sans"/>
                <w:sz w:val="24"/>
                <w:szCs w:val="24"/>
                <w:lang w:val="en-GB"/>
              </w:rPr>
              <w:t>Bus trip to and from KARMA is organised by the host (20 minutes both ways)</w:t>
            </w:r>
          </w:p>
        </w:tc>
      </w:tr>
      <w:tr w:rsidR="00BC6957" w:rsidRPr="004610D5" w14:paraId="20BD4E21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018A" w14:textId="1752EEB8" w:rsidR="00BC6957" w:rsidRDefault="00BC6957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10:50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341" w14:textId="77777777" w:rsidR="00BC6957" w:rsidRDefault="00BC6957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Arrival back to </w:t>
            </w:r>
          </w:p>
          <w:p w14:paraId="6B61C487" w14:textId="633AECD2" w:rsidR="00BC6957" w:rsidRPr="00BC6957" w:rsidRDefault="00BC6957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>Chamber of Commerce of Pécs, Zsolnay room, ground floor (</w:t>
            </w:r>
            <w:proofErr w:type="spellStart"/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>Dr.</w:t>
            </w:r>
            <w:proofErr w:type="spellEnd"/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Majorossy Imre u. 36., Pécs)</w:t>
            </w:r>
          </w:p>
        </w:tc>
      </w:tr>
      <w:tr w:rsidR="004610D5" w:rsidRPr="004610D5" w14:paraId="65E110AA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FB8" w14:textId="06E8CF40" w:rsidR="004610D5" w:rsidRDefault="00CD5000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10:50</w:t>
            </w:r>
            <w:r w:rsidR="004610D5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4610D5">
              <w:rPr>
                <w:rFonts w:ascii="Open Sans" w:hAnsi="Open Sans" w:cs="Open Sans"/>
                <w:sz w:val="24"/>
                <w:szCs w:val="24"/>
                <w:lang w:val="en-GB"/>
              </w:rPr>
              <w:t>: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78D" w14:textId="3A13867C" w:rsidR="004610D5" w:rsidRDefault="00CD5000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Coffee break</w:t>
            </w:r>
          </w:p>
        </w:tc>
      </w:tr>
      <w:tr w:rsidR="004610D5" w:rsidRPr="004610D5" w14:paraId="2E889B51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ECD" w14:textId="178C05F2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:0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0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1</w:t>
            </w:r>
            <w:r w:rsidR="001551A8"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A572F1">
              <w:rPr>
                <w:rFonts w:ascii="Open Sans" w:hAnsi="Open Sans" w:cs="Open Sans"/>
                <w:sz w:val="24"/>
                <w:szCs w:val="24"/>
                <w:lang w:val="en-GB"/>
              </w:rPr>
              <w:t>:</w:t>
            </w:r>
            <w:r w:rsidR="001551A8">
              <w:rPr>
                <w:rFonts w:ascii="Open Sans" w:hAnsi="Open Sans" w:cs="Open Sans"/>
                <w:sz w:val="24"/>
                <w:szCs w:val="24"/>
                <w:lang w:val="en-GB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3D4" w14:textId="77777777" w:rsidR="001F5243" w:rsidRDefault="001F5243" w:rsidP="001F5243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Project communication</w:t>
            </w:r>
          </w:p>
          <w:p w14:paraId="42FAE74F" w14:textId="3F1D4555" w:rsidR="00BC6957" w:rsidRPr="00BC6957" w:rsidRDefault="001F5243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>PP8 HAMAG-BICRO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551A8" w:rsidRPr="001551A8" w14:paraId="182248DB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656" w14:textId="0DF63DD9" w:rsidR="001551A8" w:rsidRDefault="001551A8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11:45 – 12:</w:t>
            </w:r>
            <w:r w:rsidR="00AD222D">
              <w:rPr>
                <w:rFonts w:ascii="Open Sans" w:hAnsi="Open Sans" w:cs="Open Sans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2E0" w14:textId="08E5844B" w:rsidR="001551A8" w:rsidRDefault="001551A8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Setting up the Steering Committee</w:t>
            </w:r>
          </w:p>
        </w:tc>
      </w:tr>
      <w:tr w:rsidR="00A572F1" w:rsidRPr="004610D5" w14:paraId="1431A08F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743" w14:textId="263B957C" w:rsidR="00A572F1" w:rsidRDefault="00A572F1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12:</w:t>
            </w:r>
            <w:r w:rsidR="00AD222D">
              <w:rPr>
                <w:rFonts w:ascii="Open Sans" w:hAnsi="Open Sans" w:cs="Open Sans"/>
                <w:sz w:val="24"/>
                <w:szCs w:val="24"/>
                <w:lang w:val="en-GB"/>
              </w:rPr>
              <w:t>15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12:30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7E2" w14:textId="77777777" w:rsidR="00A572F1" w:rsidRDefault="00A572F1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JEMS</w:t>
            </w:r>
          </w:p>
          <w:p w14:paraId="6969A025" w14:textId="5655FF2E" w:rsidR="00BC6957" w:rsidRPr="00BC6957" w:rsidRDefault="00BC6957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lastRenderedPageBreak/>
              <w:t>LP STRIA</w:t>
            </w:r>
          </w:p>
        </w:tc>
      </w:tr>
      <w:tr w:rsidR="004610D5" w:rsidRPr="004610D5" w14:paraId="193524B1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F31" w14:textId="030710FB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lastRenderedPageBreak/>
              <w:t>1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2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:30 – 1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3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08E" w14:textId="6875C645" w:rsidR="004610D5" w:rsidRDefault="00CD5000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Lunch</w:t>
            </w:r>
          </w:p>
        </w:tc>
      </w:tr>
      <w:tr w:rsidR="004610D5" w:rsidRPr="004610D5" w14:paraId="50F57EF5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A42" w14:textId="6C01809E" w:rsidR="004610D5" w:rsidRDefault="004610D5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3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: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3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0 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–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</w:t>
            </w:r>
            <w:r w:rsidR="00CD5000">
              <w:rPr>
                <w:rFonts w:ascii="Open Sans" w:hAnsi="Open Sans" w:cs="Open Sans"/>
                <w:sz w:val="24"/>
                <w:szCs w:val="24"/>
                <w:lang w:val="en-GB"/>
              </w:rPr>
              <w:t>1</w:t>
            </w:r>
            <w:r w:rsidR="00A572F1">
              <w:rPr>
                <w:rFonts w:ascii="Open Sans" w:hAnsi="Open Sans" w:cs="Open Sans"/>
                <w:sz w:val="24"/>
                <w:szCs w:val="24"/>
                <w:lang w:val="en-GB"/>
              </w:rPr>
              <w:t>4:</w:t>
            </w:r>
            <w:r w:rsidR="00AD222D">
              <w:rPr>
                <w:rFonts w:ascii="Open Sans" w:hAnsi="Open Sans" w:cs="Open Sans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DBD" w14:textId="77777777" w:rsidR="001F5243" w:rsidRDefault="001F5243" w:rsidP="001F5243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Project management</w:t>
            </w:r>
          </w:p>
          <w:p w14:paraId="0AFE1843" w14:textId="683B1EE6" w:rsidR="00BC6957" w:rsidRPr="00BC6957" w:rsidRDefault="001F5243" w:rsidP="001F5243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>LP STRIA</w:t>
            </w:r>
          </w:p>
        </w:tc>
      </w:tr>
      <w:tr w:rsidR="00A572F1" w:rsidRPr="004610D5" w14:paraId="674395C3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E77" w14:textId="5AE20F32" w:rsidR="00A572F1" w:rsidRDefault="00A572F1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14:</w:t>
            </w:r>
            <w:r w:rsidR="00AD222D">
              <w:rPr>
                <w:rFonts w:ascii="Open Sans" w:hAnsi="Open Sans" w:cs="Open Sans"/>
                <w:sz w:val="24"/>
                <w:szCs w:val="24"/>
                <w:lang w:val="en-GB"/>
              </w:rPr>
              <w:t>15</w:t>
            </w: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– 1</w:t>
            </w:r>
            <w:r w:rsidR="00AD222D">
              <w:rPr>
                <w:rFonts w:ascii="Open Sans" w:hAnsi="Open Sans" w:cs="Open Sans"/>
                <w:sz w:val="24"/>
                <w:szCs w:val="24"/>
                <w:lang w:val="en-GB"/>
              </w:rPr>
              <w:t>5:15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C0D" w14:textId="77777777" w:rsidR="00A572F1" w:rsidRDefault="00A572F1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Financial management and reporting</w:t>
            </w:r>
          </w:p>
          <w:p w14:paraId="43D1EB7B" w14:textId="29CC75F8" w:rsidR="00BC6957" w:rsidRPr="00BC6957" w:rsidRDefault="00BC6957" w:rsidP="009E4D4E">
            <w:pPr>
              <w:spacing w:after="120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BC6957">
              <w:rPr>
                <w:rFonts w:ascii="Open Sans" w:hAnsi="Open Sans" w:cs="Open Sans"/>
                <w:sz w:val="24"/>
                <w:szCs w:val="24"/>
                <w:lang w:val="en-GB"/>
              </w:rPr>
              <w:t>LP STRIA</w:t>
            </w:r>
          </w:p>
        </w:tc>
      </w:tr>
      <w:tr w:rsidR="00AD222D" w:rsidRPr="004610D5" w14:paraId="0C0057DD" w14:textId="77777777" w:rsidTr="00421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A44" w14:textId="698719C9" w:rsidR="00AD222D" w:rsidRDefault="00AD222D" w:rsidP="009E4D4E">
            <w:pPr>
              <w:spacing w:line="360" w:lineRule="auto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15:15- </w:t>
            </w:r>
            <w:r w:rsidR="00BC6957">
              <w:rPr>
                <w:rFonts w:ascii="Open Sans" w:hAnsi="Open Sans" w:cs="Open Sans"/>
                <w:sz w:val="24"/>
                <w:szCs w:val="24"/>
                <w:lang w:val="en-GB"/>
              </w:rPr>
              <w:t>15:30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93F" w14:textId="0F738762" w:rsidR="00AD222D" w:rsidRDefault="00BC6957" w:rsidP="009E4D4E">
            <w:pPr>
              <w:spacing w:after="120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Wrap up, closure and f</w:t>
            </w:r>
            <w:r w:rsidR="00AD222D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arewell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to partners</w:t>
            </w:r>
          </w:p>
        </w:tc>
      </w:tr>
    </w:tbl>
    <w:p w14:paraId="534A7A80" w14:textId="77777777" w:rsidR="004610D5" w:rsidRDefault="004610D5">
      <w:pPr>
        <w:rPr>
          <w:rFonts w:ascii="Open Sans" w:hAnsi="Open Sans" w:cs="Open Sans"/>
          <w:lang w:val="en-GB"/>
        </w:rPr>
      </w:pPr>
    </w:p>
    <w:p w14:paraId="753F7E9F" w14:textId="77777777" w:rsidR="00A145E8" w:rsidRPr="004610D5" w:rsidRDefault="00A145E8">
      <w:pPr>
        <w:rPr>
          <w:rFonts w:ascii="Open Sans" w:hAnsi="Open Sans" w:cs="Open Sans"/>
          <w:lang w:val="en-GB"/>
        </w:rPr>
      </w:pPr>
    </w:p>
    <w:p w14:paraId="3154596C" w14:textId="1C121F31" w:rsidR="007C5668" w:rsidRPr="00A145E8" w:rsidRDefault="00A572F1">
      <w:pPr>
        <w:rPr>
          <w:rFonts w:ascii="Open Sans" w:hAnsi="Open Sans" w:cs="Open Sans"/>
          <w:b/>
          <w:bCs/>
          <w:u w:val="single"/>
          <w:lang w:val="en-GB"/>
        </w:rPr>
      </w:pPr>
      <w:r w:rsidRPr="00A145E8">
        <w:rPr>
          <w:rFonts w:ascii="Open Sans" w:hAnsi="Open Sans" w:cs="Open Sans"/>
          <w:b/>
          <w:bCs/>
          <w:u w:val="single"/>
          <w:lang w:val="en-GB"/>
        </w:rPr>
        <w:t>Recommended hotels:</w:t>
      </w:r>
    </w:p>
    <w:p w14:paraId="54BACD14" w14:textId="77777777" w:rsidR="007C5668" w:rsidRPr="004610D5" w:rsidRDefault="007C5668" w:rsidP="007C56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</w:p>
    <w:p w14:paraId="1D5A5A20" w14:textId="77777777" w:rsidR="007C5668" w:rsidRPr="004610D5" w:rsidRDefault="007C5668" w:rsidP="007C56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r w:rsidRPr="004610D5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3* hotels:</w:t>
      </w:r>
    </w:p>
    <w:p w14:paraId="0FF2D7A6" w14:textId="77777777" w:rsidR="00A145E8" w:rsidRPr="00A145E8" w:rsidRDefault="007C5668" w:rsidP="00A145E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</w:pPr>
      <w:r w:rsidRPr="00A145E8"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  <w:t>Fordan Hotel</w:t>
      </w:r>
      <w:r>
        <w:fldChar w:fldCharType="begin"/>
      </w:r>
      <w:r>
        <w:instrText>HYPERLINK "https://www.fordanhotel.hu/" \t "_blank"</w:instrText>
      </w:r>
      <w:r>
        <w:fldChar w:fldCharType="separate"/>
      </w:r>
      <w:r w:rsidRPr="00A145E8">
        <w:rPr>
          <w:rFonts w:ascii="Open Sans" w:eastAsia="Times New Roman" w:hAnsi="Open Sans" w:cs="Open Sans"/>
          <w:color w:val="1155CC"/>
          <w:kern w:val="0"/>
          <w:u w:val="single"/>
          <w:lang w:val="it-IT" w:eastAsia="hu-HU"/>
          <w14:ligatures w14:val="none"/>
        </w:rPr>
        <w:t> https://www.fordanhotel.hu/</w:t>
      </w:r>
      <w:r>
        <w:rPr>
          <w:rFonts w:ascii="Open Sans" w:eastAsia="Times New Roman" w:hAnsi="Open Sans" w:cs="Open Sans"/>
          <w:color w:val="1155CC"/>
          <w:kern w:val="0"/>
          <w:u w:val="single"/>
          <w:lang w:val="it-IT" w:eastAsia="hu-HU"/>
          <w14:ligatures w14:val="none"/>
        </w:rPr>
        <w:fldChar w:fldCharType="end"/>
      </w:r>
    </w:p>
    <w:p w14:paraId="70F0355F" w14:textId="6B575207" w:rsidR="007C5668" w:rsidRPr="00A145E8" w:rsidRDefault="007C5668" w:rsidP="00A145E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 xml:space="preserve">Hotel </w:t>
      </w:r>
      <w:proofErr w:type="spellStart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Sopianae</w:t>
      </w:r>
      <w:proofErr w:type="spellEnd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 </w:t>
      </w:r>
      <w:hyperlink r:id="rId10" w:tgtFrame="_blank" w:history="1">
        <w:r w:rsidRPr="00A145E8">
          <w:rPr>
            <w:rFonts w:ascii="Open Sans" w:eastAsia="Times New Roman" w:hAnsi="Open Sans" w:cs="Open Sans"/>
            <w:color w:val="1155CC"/>
            <w:kern w:val="0"/>
            <w:u w:val="single"/>
            <w:lang w:val="en-GB" w:eastAsia="hu-HU"/>
            <w14:ligatures w14:val="none"/>
          </w:rPr>
          <w:t>https://hotelsopianae.hu/</w:t>
        </w:r>
      </w:hyperlink>
    </w:p>
    <w:p w14:paraId="66F7D1CD" w14:textId="77777777" w:rsidR="00A145E8" w:rsidRPr="00A145E8" w:rsidRDefault="007C5668" w:rsidP="00A145E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proofErr w:type="spellStart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Barbakán</w:t>
      </w:r>
      <w:proofErr w:type="spellEnd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 xml:space="preserve"> Hotel </w:t>
      </w:r>
      <w:hyperlink r:id="rId11" w:tgtFrame="_blank" w:history="1">
        <w:r w:rsidRPr="00A145E8">
          <w:rPr>
            <w:rFonts w:ascii="Open Sans" w:eastAsia="Times New Roman" w:hAnsi="Open Sans" w:cs="Open Sans"/>
            <w:color w:val="1155CC"/>
            <w:kern w:val="0"/>
            <w:u w:val="single"/>
            <w:lang w:val="en-GB" w:eastAsia="hu-HU"/>
            <w14:ligatures w14:val="none"/>
          </w:rPr>
          <w:t>https://www.barbakanhotel.hu/</w:t>
        </w:r>
      </w:hyperlink>
    </w:p>
    <w:p w14:paraId="0C34384D" w14:textId="42DB0266" w:rsidR="007C5668" w:rsidRPr="00A145E8" w:rsidRDefault="007C5668" w:rsidP="00A145E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proofErr w:type="spellStart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Szinbád</w:t>
      </w:r>
      <w:proofErr w:type="spellEnd"/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 xml:space="preserve"> Hotel </w:t>
      </w:r>
      <w:hyperlink r:id="rId12" w:tgtFrame="_blank" w:history="1">
        <w:r w:rsidRPr="00A145E8">
          <w:rPr>
            <w:rFonts w:ascii="Open Sans" w:eastAsia="Times New Roman" w:hAnsi="Open Sans" w:cs="Open Sans"/>
            <w:color w:val="1155CC"/>
            <w:kern w:val="0"/>
            <w:u w:val="single"/>
            <w:lang w:val="en-GB" w:eastAsia="hu-HU"/>
            <w14:ligatures w14:val="none"/>
          </w:rPr>
          <w:t>https://www.szinbadhotel.hu/hu</w:t>
        </w:r>
      </w:hyperlink>
    </w:p>
    <w:p w14:paraId="2719B3B7" w14:textId="77777777" w:rsidR="007C5668" w:rsidRDefault="007C5668">
      <w:pPr>
        <w:rPr>
          <w:rFonts w:ascii="Open Sans" w:hAnsi="Open Sans" w:cs="Open Sans"/>
          <w:lang w:val="en-GB"/>
        </w:rPr>
      </w:pPr>
    </w:p>
    <w:p w14:paraId="577712C1" w14:textId="77777777" w:rsidR="002B3B46" w:rsidRPr="004610D5" w:rsidRDefault="002B3B46" w:rsidP="002B3B4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r w:rsidRPr="004610D5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4*</w:t>
      </w:r>
      <w:r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 xml:space="preserve"> </w:t>
      </w:r>
      <w:r w:rsidRPr="004610D5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hotels:</w:t>
      </w:r>
    </w:p>
    <w:p w14:paraId="0E17683C" w14:textId="77777777" w:rsidR="002B3B46" w:rsidRPr="00A145E8" w:rsidRDefault="002B3B46" w:rsidP="002B3B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u w:val="single"/>
          <w:lang w:val="en-GB" w:eastAsia="hu-HU"/>
          <w14:ligatures w14:val="none"/>
        </w:rPr>
      </w:pPr>
      <w:r w:rsidRPr="00A145E8">
        <w:rPr>
          <w:rFonts w:ascii="Open Sans" w:eastAsia="Times New Roman" w:hAnsi="Open Sans" w:cs="Open Sans"/>
          <w:kern w:val="0"/>
          <w:lang w:val="en-GB" w:eastAsia="hu-HU"/>
          <w14:ligatures w14:val="none"/>
        </w:rPr>
        <w:t xml:space="preserve">Adele hotel: </w:t>
      </w:r>
      <w:hyperlink r:id="rId13" w:history="1">
        <w:r w:rsidRPr="00E31F0B">
          <w:rPr>
            <w:rStyle w:val="Hyperlink"/>
            <w:rFonts w:ascii="Open Sans" w:eastAsia="Times New Roman" w:hAnsi="Open Sans" w:cs="Open Sans"/>
            <w:kern w:val="0"/>
            <w:lang w:val="en-GB" w:eastAsia="hu-HU"/>
            <w14:ligatures w14:val="none"/>
          </w:rPr>
          <w:t>https://adelehotel.hu/</w:t>
        </w:r>
      </w:hyperlink>
      <w:r>
        <w:rPr>
          <w:rFonts w:ascii="Open Sans" w:eastAsia="Times New Roman" w:hAnsi="Open Sans" w:cs="Open Sans"/>
          <w:kern w:val="0"/>
          <w:u w:val="single"/>
          <w:lang w:val="en-GB" w:eastAsia="hu-HU"/>
          <w14:ligatures w14:val="none"/>
        </w:rPr>
        <w:t xml:space="preserve"> </w:t>
      </w:r>
    </w:p>
    <w:p w14:paraId="33066B69" w14:textId="77777777" w:rsidR="002B3B46" w:rsidRPr="00A145E8" w:rsidRDefault="002B3B46" w:rsidP="002B3B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</w:pPr>
      <w:r w:rsidRPr="00A145E8"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  <w:t>Palatinus hotel </w:t>
      </w:r>
      <w:hyperlink r:id="rId14" w:tgtFrame="_blank" w:history="1">
        <w:r w:rsidRPr="00A145E8">
          <w:rPr>
            <w:rFonts w:ascii="Open Sans" w:eastAsia="Times New Roman" w:hAnsi="Open Sans" w:cs="Open Sans"/>
            <w:color w:val="1155CC"/>
            <w:kern w:val="0"/>
            <w:u w:val="single"/>
            <w:lang w:val="it-IT" w:eastAsia="hu-HU"/>
            <w14:ligatures w14:val="none"/>
          </w:rPr>
          <w:t>https://palatinusboutiquehotel.hu/en/</w:t>
        </w:r>
      </w:hyperlink>
    </w:p>
    <w:p w14:paraId="18537C08" w14:textId="77777777" w:rsidR="002B3B46" w:rsidRPr="002B3B46" w:rsidRDefault="002B3B46" w:rsidP="002B3B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</w:pPr>
      <w:r w:rsidRPr="002B3B46">
        <w:rPr>
          <w:rFonts w:ascii="Open Sans" w:eastAsia="Times New Roman" w:hAnsi="Open Sans" w:cs="Open Sans"/>
          <w:color w:val="222222"/>
          <w:kern w:val="0"/>
          <w:lang w:val="it-IT" w:eastAsia="hu-HU"/>
          <w14:ligatures w14:val="none"/>
        </w:rPr>
        <w:t>Corso Hotel </w:t>
      </w:r>
      <w:hyperlink r:id="rId15" w:tgtFrame="_blank" w:history="1">
        <w:r w:rsidRPr="002B3B46">
          <w:rPr>
            <w:rFonts w:ascii="Open Sans" w:eastAsia="Times New Roman" w:hAnsi="Open Sans" w:cs="Open Sans"/>
            <w:color w:val="1155CC"/>
            <w:kern w:val="0"/>
            <w:u w:val="single"/>
            <w:lang w:val="it-IT" w:eastAsia="hu-HU"/>
            <w14:ligatures w14:val="none"/>
          </w:rPr>
          <w:t>https://corso.accenthotels.com/hu</w:t>
        </w:r>
      </w:hyperlink>
    </w:p>
    <w:p w14:paraId="55C9ED10" w14:textId="77777777" w:rsidR="002B3B46" w:rsidRPr="00A145E8" w:rsidRDefault="002B3B46" w:rsidP="002B3B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</w:pPr>
      <w:r w:rsidRPr="00A145E8">
        <w:rPr>
          <w:rFonts w:ascii="Open Sans" w:eastAsia="Times New Roman" w:hAnsi="Open Sans" w:cs="Open Sans"/>
          <w:color w:val="222222"/>
          <w:kern w:val="0"/>
          <w:lang w:val="en-GB" w:eastAsia="hu-HU"/>
          <w14:ligatures w14:val="none"/>
        </w:rPr>
        <w:t>Hotel Arkadia </w:t>
      </w:r>
      <w:hyperlink r:id="rId16" w:tgtFrame="_blank" w:history="1">
        <w:r w:rsidRPr="00A145E8">
          <w:rPr>
            <w:rFonts w:ascii="Open Sans" w:eastAsia="Times New Roman" w:hAnsi="Open Sans" w:cs="Open Sans"/>
            <w:color w:val="1155CC"/>
            <w:kern w:val="0"/>
            <w:u w:val="single"/>
            <w:lang w:val="en-GB" w:eastAsia="hu-HU"/>
            <w14:ligatures w14:val="none"/>
          </w:rPr>
          <w:t>https://www.hotelarkadiapecs.hu/</w:t>
        </w:r>
      </w:hyperlink>
    </w:p>
    <w:p w14:paraId="6264FE27" w14:textId="77777777" w:rsidR="002B3B46" w:rsidRDefault="002B3B46">
      <w:pPr>
        <w:rPr>
          <w:rFonts w:ascii="Open Sans" w:hAnsi="Open Sans" w:cs="Open Sans"/>
          <w:lang w:val="en-GB"/>
        </w:rPr>
      </w:pPr>
    </w:p>
    <w:p w14:paraId="1D949257" w14:textId="1484EC58" w:rsidR="00A145E8" w:rsidRPr="00A145E8" w:rsidRDefault="00A145E8">
      <w:pPr>
        <w:rPr>
          <w:rFonts w:ascii="Open Sans" w:hAnsi="Open Sans" w:cs="Open Sans"/>
          <w:b/>
          <w:bCs/>
          <w:u w:val="single"/>
          <w:lang w:val="en-GB"/>
        </w:rPr>
      </w:pPr>
      <w:r w:rsidRPr="00A145E8">
        <w:rPr>
          <w:rFonts w:ascii="Open Sans" w:hAnsi="Open Sans" w:cs="Open Sans"/>
          <w:b/>
          <w:bCs/>
          <w:u w:val="single"/>
          <w:lang w:val="en-GB"/>
        </w:rPr>
        <w:t>Project video</w:t>
      </w:r>
    </w:p>
    <w:p w14:paraId="69B92C75" w14:textId="77777777" w:rsidR="00A145E8" w:rsidRDefault="00A145E8" w:rsidP="00A145E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During the event project partners will be requested to provide mini video interviews as inputs for a first project video. Please get prepared to answer the following three questions:</w:t>
      </w:r>
    </w:p>
    <w:p w14:paraId="1E3B730B" w14:textId="7447B947" w:rsidR="00A145E8" w:rsidRDefault="00A145E8" w:rsidP="00A145E8">
      <w:pPr>
        <w:pStyle w:val="ListParagraph"/>
        <w:numPr>
          <w:ilvl w:val="0"/>
          <w:numId w:val="4"/>
        </w:num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How do you assess the</w:t>
      </w:r>
      <w:r w:rsidR="00AD222D">
        <w:rPr>
          <w:rFonts w:ascii="Open Sans" w:hAnsi="Open Sans" w:cs="Open Sans"/>
          <w:lang w:val="en-GB"/>
        </w:rPr>
        <w:t xml:space="preserve"> current situation of the textile and fashion industry </w:t>
      </w:r>
      <w:proofErr w:type="gramStart"/>
      <w:r w:rsidR="00AD222D">
        <w:rPr>
          <w:rFonts w:ascii="Open Sans" w:hAnsi="Open Sans" w:cs="Open Sans"/>
          <w:lang w:val="en-GB"/>
        </w:rPr>
        <w:t>with regard to</w:t>
      </w:r>
      <w:proofErr w:type="gramEnd"/>
      <w:r w:rsidR="00AD222D">
        <w:rPr>
          <w:rFonts w:ascii="Open Sans" w:hAnsi="Open Sans" w:cs="Open Sans"/>
          <w:lang w:val="en-GB"/>
        </w:rPr>
        <w:t xml:space="preserve"> circularity in your region/country?</w:t>
      </w:r>
    </w:p>
    <w:p w14:paraId="27BA06B4" w14:textId="23FDD2AA" w:rsidR="00A145E8" w:rsidRDefault="00A145E8" w:rsidP="00A145E8">
      <w:pPr>
        <w:pStyle w:val="ListParagraph"/>
        <w:numPr>
          <w:ilvl w:val="0"/>
          <w:numId w:val="4"/>
        </w:num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Why did you join the TEX-DAN project?</w:t>
      </w:r>
    </w:p>
    <w:p w14:paraId="76F60A77" w14:textId="7AF719E2" w:rsidR="00A145E8" w:rsidRDefault="00A145E8" w:rsidP="00A145E8">
      <w:pPr>
        <w:pStyle w:val="ListParagraph"/>
        <w:numPr>
          <w:ilvl w:val="0"/>
          <w:numId w:val="4"/>
        </w:num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In what ways do you think the TEX-DAN project can contribute </w:t>
      </w:r>
      <w:r w:rsidR="002B3B46">
        <w:rPr>
          <w:rFonts w:ascii="Open Sans" w:hAnsi="Open Sans" w:cs="Open Sans"/>
          <w:lang w:val="en-GB"/>
        </w:rPr>
        <w:t>to improved circularity?</w:t>
      </w:r>
    </w:p>
    <w:p w14:paraId="57CE6341" w14:textId="77777777" w:rsidR="002B3B46" w:rsidRDefault="002B3B46" w:rsidP="002B3B46">
      <w:pPr>
        <w:rPr>
          <w:rFonts w:ascii="Open Sans" w:hAnsi="Open Sans" w:cs="Open Sans"/>
          <w:lang w:val="en-GB"/>
        </w:rPr>
      </w:pPr>
    </w:p>
    <w:p w14:paraId="205BB21C" w14:textId="23C6F820" w:rsidR="002B3B46" w:rsidRPr="00BC6957" w:rsidRDefault="002B3B46" w:rsidP="002B3B46">
      <w:pPr>
        <w:rPr>
          <w:rFonts w:ascii="Open Sans" w:hAnsi="Open Sans" w:cs="Open Sans"/>
          <w:b/>
          <w:bCs/>
          <w:u w:val="single"/>
          <w:lang w:val="en-GB"/>
        </w:rPr>
      </w:pPr>
      <w:r w:rsidRPr="00BC6957">
        <w:rPr>
          <w:rFonts w:ascii="Open Sans" w:hAnsi="Open Sans" w:cs="Open Sans"/>
          <w:b/>
          <w:bCs/>
          <w:u w:val="single"/>
          <w:lang w:val="en-GB"/>
        </w:rPr>
        <w:t>Contact at host organisation</w:t>
      </w:r>
    </w:p>
    <w:p w14:paraId="10EF2B95" w14:textId="5268C271" w:rsidR="002B3B46" w:rsidRPr="001F5243" w:rsidRDefault="002B3B46" w:rsidP="002B3B46">
      <w:pPr>
        <w:rPr>
          <w:rFonts w:ascii="Open Sans" w:hAnsi="Open Sans" w:cs="Open Sans"/>
          <w:lang w:val="en-GB"/>
        </w:rPr>
      </w:pPr>
      <w:r w:rsidRPr="001F5243">
        <w:rPr>
          <w:rFonts w:ascii="Open Sans" w:hAnsi="Open Sans" w:cs="Open Sans"/>
          <w:lang w:val="en-GB"/>
        </w:rPr>
        <w:t>Diána Pazaurek</w:t>
      </w:r>
      <w:r w:rsidR="00BC6957" w:rsidRPr="001F5243">
        <w:rPr>
          <w:rFonts w:ascii="Open Sans" w:hAnsi="Open Sans" w:cs="Open Sans"/>
          <w:lang w:val="en-GB"/>
        </w:rPr>
        <w:t xml:space="preserve">: 0036-20-414-3923 – </w:t>
      </w:r>
      <w:hyperlink r:id="rId17" w:history="1">
        <w:r w:rsidR="00BC6957" w:rsidRPr="001F5243">
          <w:rPr>
            <w:rStyle w:val="Hyperlink"/>
            <w:rFonts w:ascii="Open Sans" w:hAnsi="Open Sans" w:cs="Open Sans"/>
            <w:lang w:val="en-GB"/>
          </w:rPr>
          <w:t>pazaurekdiana@ddriu.hu</w:t>
        </w:r>
      </w:hyperlink>
      <w:r w:rsidR="00BC6957" w:rsidRPr="001F5243">
        <w:rPr>
          <w:rFonts w:ascii="Open Sans" w:hAnsi="Open Sans" w:cs="Open Sans"/>
          <w:lang w:val="en-GB"/>
        </w:rPr>
        <w:t xml:space="preserve"> </w:t>
      </w:r>
    </w:p>
    <w:p w14:paraId="252F5052" w14:textId="2B57D8F5" w:rsidR="002B3B46" w:rsidRPr="00BC6957" w:rsidRDefault="002B3B46" w:rsidP="002B3B46">
      <w:pPr>
        <w:rPr>
          <w:rFonts w:ascii="Open Sans" w:hAnsi="Open Sans" w:cs="Open Sans"/>
          <w:lang w:val="it-IT"/>
        </w:rPr>
      </w:pPr>
      <w:r w:rsidRPr="00BC6957">
        <w:rPr>
          <w:rFonts w:ascii="Open Sans" w:hAnsi="Open Sans" w:cs="Open Sans"/>
          <w:lang w:val="it-IT"/>
        </w:rPr>
        <w:t>Zoltán Bendó</w:t>
      </w:r>
      <w:r w:rsidR="00BC6957" w:rsidRPr="00BC6957">
        <w:rPr>
          <w:rFonts w:ascii="Open Sans" w:hAnsi="Open Sans" w:cs="Open Sans"/>
          <w:lang w:val="it-IT"/>
        </w:rPr>
        <w:t xml:space="preserve">: 0036-30-436-0431 – </w:t>
      </w:r>
      <w:hyperlink r:id="rId18" w:history="1">
        <w:r w:rsidR="00BC6957" w:rsidRPr="00E31F0B">
          <w:rPr>
            <w:rStyle w:val="Hyperlink"/>
            <w:rFonts w:ascii="Open Sans" w:hAnsi="Open Sans" w:cs="Open Sans"/>
            <w:lang w:val="it-IT"/>
          </w:rPr>
          <w:t>bendo.zoltan@liontaria.hu</w:t>
        </w:r>
      </w:hyperlink>
      <w:r w:rsidR="00BC6957">
        <w:rPr>
          <w:rFonts w:ascii="Open Sans" w:hAnsi="Open Sans" w:cs="Open Sans"/>
          <w:lang w:val="it-IT"/>
        </w:rPr>
        <w:t xml:space="preserve"> </w:t>
      </w:r>
    </w:p>
    <w:sectPr w:rsidR="002B3B46" w:rsidRPr="00BC695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A06A" w14:textId="77777777" w:rsidR="00817BD6" w:rsidRDefault="00817BD6" w:rsidP="004F7D95">
      <w:pPr>
        <w:spacing w:after="0" w:line="240" w:lineRule="auto"/>
      </w:pPr>
      <w:r>
        <w:separator/>
      </w:r>
    </w:p>
  </w:endnote>
  <w:endnote w:type="continuationSeparator" w:id="0">
    <w:p w14:paraId="6E12C870" w14:textId="77777777" w:rsidR="00817BD6" w:rsidRDefault="00817BD6" w:rsidP="004F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2506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85661" w14:textId="32CF49CE" w:rsidR="00A145E8" w:rsidRDefault="00A14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70D1E" w14:textId="77777777" w:rsidR="00A145E8" w:rsidRDefault="00A1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D323" w14:textId="77777777" w:rsidR="00817BD6" w:rsidRDefault="00817BD6" w:rsidP="004F7D95">
      <w:pPr>
        <w:spacing w:after="0" w:line="240" w:lineRule="auto"/>
      </w:pPr>
      <w:r>
        <w:separator/>
      </w:r>
    </w:p>
  </w:footnote>
  <w:footnote w:type="continuationSeparator" w:id="0">
    <w:p w14:paraId="2822D662" w14:textId="77777777" w:rsidR="00817BD6" w:rsidRDefault="00817BD6" w:rsidP="004F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C798" w14:textId="1C77A5FF" w:rsidR="004F7D95" w:rsidRDefault="00F2023B">
    <w:pPr>
      <w:pStyle w:val="Header"/>
    </w:pPr>
    <w:r>
      <w:rPr>
        <w:rFonts w:ascii="Open Sans" w:hAnsi="Open Sans" w:cs="Open Sans"/>
        <w:b/>
        <w:bCs/>
        <w:noProof/>
        <w:sz w:val="40"/>
        <w:szCs w:val="40"/>
        <w:lang w:val="en-GB"/>
      </w:rPr>
      <w:drawing>
        <wp:anchor distT="0" distB="0" distL="114300" distR="114300" simplePos="0" relativeHeight="251658240" behindDoc="1" locked="0" layoutInCell="1" allowOverlap="1" wp14:anchorId="44A2458D" wp14:editId="3E1D54C3">
          <wp:simplePos x="0" y="0"/>
          <wp:positionH relativeFrom="column">
            <wp:posOffset>5243830</wp:posOffset>
          </wp:positionH>
          <wp:positionV relativeFrom="paragraph">
            <wp:posOffset>179070</wp:posOffset>
          </wp:positionV>
          <wp:extent cx="573405" cy="962025"/>
          <wp:effectExtent l="0" t="0" r="0" b="9525"/>
          <wp:wrapNone/>
          <wp:docPr id="16583302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30220" name="Picture 16583302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ABF">
      <w:rPr>
        <w:noProof/>
      </w:rPr>
      <w:drawing>
        <wp:inline distT="0" distB="0" distL="0" distR="0" wp14:anchorId="4ED79E37" wp14:editId="53B0CBD1">
          <wp:extent cx="4067175" cy="1330619"/>
          <wp:effectExtent l="0" t="0" r="0" b="0"/>
          <wp:docPr id="1120916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16104" name="Picture 11209161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7047" cy="1333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023B">
      <w:rPr>
        <w:rFonts w:ascii="Open Sans" w:hAnsi="Open Sans" w:cs="Open Sans"/>
        <w:b/>
        <w:bCs/>
        <w:noProof/>
        <w:sz w:val="40"/>
        <w:szCs w:val="4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545"/>
    <w:multiLevelType w:val="hybridMultilevel"/>
    <w:tmpl w:val="6DAA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4A4E"/>
    <w:multiLevelType w:val="hybridMultilevel"/>
    <w:tmpl w:val="94B8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273"/>
    <w:multiLevelType w:val="hybridMultilevel"/>
    <w:tmpl w:val="7670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51F"/>
    <w:multiLevelType w:val="hybridMultilevel"/>
    <w:tmpl w:val="D346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66001">
    <w:abstractNumId w:val="0"/>
  </w:num>
  <w:num w:numId="2" w16cid:durableId="2028869428">
    <w:abstractNumId w:val="3"/>
  </w:num>
  <w:num w:numId="3" w16cid:durableId="1741633563">
    <w:abstractNumId w:val="1"/>
  </w:num>
  <w:num w:numId="4" w16cid:durableId="52822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0"/>
    <w:rsid w:val="0003150F"/>
    <w:rsid w:val="00050B37"/>
    <w:rsid w:val="00061226"/>
    <w:rsid w:val="000A026C"/>
    <w:rsid w:val="001551A8"/>
    <w:rsid w:val="001616C7"/>
    <w:rsid w:val="00162C5A"/>
    <w:rsid w:val="001E13A0"/>
    <w:rsid w:val="001F5243"/>
    <w:rsid w:val="00201C9B"/>
    <w:rsid w:val="002A34A6"/>
    <w:rsid w:val="002B3B46"/>
    <w:rsid w:val="002C19EC"/>
    <w:rsid w:val="002D0262"/>
    <w:rsid w:val="002E0686"/>
    <w:rsid w:val="002E167E"/>
    <w:rsid w:val="004610D5"/>
    <w:rsid w:val="0049604D"/>
    <w:rsid w:val="004A2B8D"/>
    <w:rsid w:val="004F73B3"/>
    <w:rsid w:val="004F7D95"/>
    <w:rsid w:val="00567F44"/>
    <w:rsid w:val="005876C4"/>
    <w:rsid w:val="005C16B4"/>
    <w:rsid w:val="005E248C"/>
    <w:rsid w:val="00635A2B"/>
    <w:rsid w:val="00663560"/>
    <w:rsid w:val="006650EF"/>
    <w:rsid w:val="00690F98"/>
    <w:rsid w:val="006A56B3"/>
    <w:rsid w:val="006B7A5E"/>
    <w:rsid w:val="006D2C1F"/>
    <w:rsid w:val="007133DC"/>
    <w:rsid w:val="007C41AA"/>
    <w:rsid w:val="007C5668"/>
    <w:rsid w:val="007D0A0C"/>
    <w:rsid w:val="00817BD6"/>
    <w:rsid w:val="008C16A6"/>
    <w:rsid w:val="008D66A4"/>
    <w:rsid w:val="008F3E11"/>
    <w:rsid w:val="009421B2"/>
    <w:rsid w:val="009455F5"/>
    <w:rsid w:val="00947634"/>
    <w:rsid w:val="00993B65"/>
    <w:rsid w:val="009E222A"/>
    <w:rsid w:val="009E4D4E"/>
    <w:rsid w:val="00A0261E"/>
    <w:rsid w:val="00A145E8"/>
    <w:rsid w:val="00A572F1"/>
    <w:rsid w:val="00A93D0A"/>
    <w:rsid w:val="00AB451E"/>
    <w:rsid w:val="00AD222D"/>
    <w:rsid w:val="00AD75D8"/>
    <w:rsid w:val="00B14D62"/>
    <w:rsid w:val="00B57BE7"/>
    <w:rsid w:val="00B83338"/>
    <w:rsid w:val="00B8347E"/>
    <w:rsid w:val="00B87ABF"/>
    <w:rsid w:val="00BC6957"/>
    <w:rsid w:val="00C15922"/>
    <w:rsid w:val="00C30788"/>
    <w:rsid w:val="00C4090D"/>
    <w:rsid w:val="00C73FFE"/>
    <w:rsid w:val="00CA034A"/>
    <w:rsid w:val="00CB5929"/>
    <w:rsid w:val="00CD5000"/>
    <w:rsid w:val="00CF1220"/>
    <w:rsid w:val="00D90BBD"/>
    <w:rsid w:val="00DA4A3A"/>
    <w:rsid w:val="00E76C84"/>
    <w:rsid w:val="00EE4D3D"/>
    <w:rsid w:val="00F158F3"/>
    <w:rsid w:val="00F2023B"/>
    <w:rsid w:val="00F31708"/>
    <w:rsid w:val="00F62F4D"/>
    <w:rsid w:val="00F83992"/>
    <w:rsid w:val="00FB101E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EE25"/>
  <w15:chartTrackingRefBased/>
  <w15:docId w15:val="{5F34D6E3-C82D-4DE8-BBFD-C35ECE5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5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6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C5668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95"/>
  </w:style>
  <w:style w:type="paragraph" w:styleId="Footer">
    <w:name w:val="footer"/>
    <w:basedOn w:val="Normal"/>
    <w:link w:val="FooterChar"/>
    <w:uiPriority w:val="99"/>
    <w:unhideWhenUsed/>
    <w:rsid w:val="004F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95"/>
  </w:style>
  <w:style w:type="table" w:styleId="TableGrid">
    <w:name w:val="Table Grid"/>
    <w:basedOn w:val="TableNormal"/>
    <w:uiPriority w:val="39"/>
    <w:rsid w:val="00F8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511428469" TargetMode="External"/><Relationship Id="rId13" Type="http://schemas.openxmlformats.org/officeDocument/2006/relationships/hyperlink" Target="https://adelehotel.hu/" TargetMode="External"/><Relationship Id="rId18" Type="http://schemas.openxmlformats.org/officeDocument/2006/relationships/hyperlink" Target="mailto:bendo.zoltan@liontaria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ps.app.goo.gl/Rmfrma6oYTDquSHy9" TargetMode="External"/><Relationship Id="rId12" Type="http://schemas.openxmlformats.org/officeDocument/2006/relationships/hyperlink" Target="https://www.barbakanhotel.hu/" TargetMode="External"/><Relationship Id="rId17" Type="http://schemas.openxmlformats.org/officeDocument/2006/relationships/hyperlink" Target="mailto:pazaurekdiana@ddriu.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telarkadiapecs.h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bakanhotel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rso.accenthotels.com/hu" TargetMode="External"/><Relationship Id="rId10" Type="http://schemas.openxmlformats.org/officeDocument/2006/relationships/hyperlink" Target="https://hotelsopianae.h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rmapecsikesztyu.hu/" TargetMode="External"/><Relationship Id="rId14" Type="http://schemas.openxmlformats.org/officeDocument/2006/relationships/hyperlink" Target="https://palatinusboutiquehotel.hu/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Diána Pazaurek</dc:creator>
  <cp:keywords/>
  <dc:description/>
  <cp:lastModifiedBy>Ebonita Ćurković</cp:lastModifiedBy>
  <cp:revision>2</cp:revision>
  <dcterms:created xsi:type="dcterms:W3CDTF">2024-11-14T12:47:00Z</dcterms:created>
  <dcterms:modified xsi:type="dcterms:W3CDTF">2024-11-14T12:47:00Z</dcterms:modified>
</cp:coreProperties>
</file>